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81B" w14:textId="77777777" w:rsidR="00673DCF" w:rsidRPr="000F229D" w:rsidRDefault="003658F2" w:rsidP="00EE26BC">
      <w:pPr>
        <w:spacing w:after="0" w:line="240" w:lineRule="auto"/>
        <w:ind w:left="10632" w:hanging="1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26B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 w:rsidR="00673DCF" w:rsidRPr="000F229D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3</w:t>
      </w:r>
    </w:p>
    <w:p w14:paraId="242CA2D2" w14:textId="77777777" w:rsidR="00673DCF" w:rsidRDefault="00673DCF" w:rsidP="00673DCF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F229D">
        <w:rPr>
          <w:rFonts w:ascii="Times New Roman" w:hAnsi="Times New Roman" w:cs="Times New Roman"/>
          <w:color w:val="000000"/>
          <w:sz w:val="20"/>
          <w:szCs w:val="20"/>
          <w:lang w:val="ru-RU"/>
        </w:rPr>
        <w:t>к Типовой конкурсной документации по выбору поставщика товаров и услуг организаций, осуществляющих функции по защите прав ребенка</w:t>
      </w:r>
    </w:p>
    <w:p w14:paraId="5F6F120D" w14:textId="77777777" w:rsidR="00DC0ACA" w:rsidRDefault="00DC0ACA" w:rsidP="00673DCF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43146CAA" w14:textId="77777777" w:rsidR="00DC0ACA" w:rsidRPr="00B618EB" w:rsidRDefault="00DC0ACA" w:rsidP="00DC0A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  <w:lang w:val="ru-RU"/>
        </w:rPr>
      </w:pPr>
      <w:r w:rsidRPr="00B618EB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Техническое задание к конкурсной документации по выбору поставщика товаров организаций, осуществляющих функции по защите прав ребенка</w:t>
      </w:r>
    </w:p>
    <w:p w14:paraId="01999DD6" w14:textId="77777777" w:rsidR="00E82614" w:rsidRPr="000F229D" w:rsidRDefault="00E82614" w:rsidP="00673DCF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686"/>
        <w:gridCol w:w="3685"/>
        <w:gridCol w:w="1843"/>
        <w:gridCol w:w="2268"/>
      </w:tblGrid>
      <w:tr w:rsidR="005815B1" w:rsidRPr="002E727D" w14:paraId="68AA39BE" w14:textId="77777777" w:rsidTr="005815B1">
        <w:tc>
          <w:tcPr>
            <w:tcW w:w="1809" w:type="dxa"/>
          </w:tcPr>
          <w:p w14:paraId="7D48D9AE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Описание товара (функциональные характеристики и потребительские свойства).</w:t>
            </w:r>
          </w:p>
        </w:tc>
        <w:tc>
          <w:tcPr>
            <w:tcW w:w="1701" w:type="dxa"/>
          </w:tcPr>
          <w:p w14:paraId="6ED3D83A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E69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Назначение  товара</w:t>
            </w:r>
            <w:proofErr w:type="gramEnd"/>
            <w:r w:rsidRPr="003E69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цели использования</w:t>
            </w:r>
          </w:p>
        </w:tc>
        <w:tc>
          <w:tcPr>
            <w:tcW w:w="3686" w:type="dxa"/>
          </w:tcPr>
          <w:p w14:paraId="501B23BA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Необходимые технические характеристики товара, размеры, упаковка.</w:t>
            </w:r>
          </w:p>
        </w:tc>
        <w:tc>
          <w:tcPr>
            <w:tcW w:w="3685" w:type="dxa"/>
          </w:tcPr>
          <w:p w14:paraId="3C367DBF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 по отгрузке и доставке товаров, по количеству, периодичности, сроку и месту поставок, обучению персонала</w:t>
            </w:r>
          </w:p>
        </w:tc>
        <w:tc>
          <w:tcPr>
            <w:tcW w:w="1843" w:type="dxa"/>
          </w:tcPr>
          <w:p w14:paraId="1182E6CD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Указание показателей качества и безопасности товара, его места происхождения</w:t>
            </w:r>
          </w:p>
        </w:tc>
        <w:tc>
          <w:tcPr>
            <w:tcW w:w="2268" w:type="dxa"/>
          </w:tcPr>
          <w:p w14:paraId="65DCF4DA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Условия передачи заказчику вместе с товаром документации и необходимого количества расходных материалов</w:t>
            </w:r>
          </w:p>
        </w:tc>
      </w:tr>
      <w:tr w:rsidR="005815B1" w14:paraId="3C49AE3D" w14:textId="77777777" w:rsidTr="005815B1">
        <w:tc>
          <w:tcPr>
            <w:tcW w:w="1809" w:type="dxa"/>
          </w:tcPr>
          <w:p w14:paraId="6576131A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14:paraId="7DC7A78E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86" w:type="dxa"/>
          </w:tcPr>
          <w:p w14:paraId="6F73EDFE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85" w:type="dxa"/>
          </w:tcPr>
          <w:p w14:paraId="4D7E0968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14:paraId="773BB66A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</w:tcPr>
          <w:p w14:paraId="48D20654" w14:textId="77777777" w:rsidR="005815B1" w:rsidRPr="003E692A" w:rsidRDefault="005815B1" w:rsidP="00581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69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5815B1" w:rsidRPr="00365780" w14:paraId="73F72ACE" w14:textId="77777777" w:rsidTr="00DF0311">
        <w:trPr>
          <w:trHeight w:val="1629"/>
        </w:trPr>
        <w:tc>
          <w:tcPr>
            <w:tcW w:w="1809" w:type="dxa"/>
          </w:tcPr>
          <w:p w14:paraId="71AE3F50" w14:textId="77777777" w:rsidR="005815B1" w:rsidRPr="00D40156" w:rsidRDefault="005815B1" w:rsidP="005815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Каменный уголь</w:t>
            </w:r>
          </w:p>
        </w:tc>
        <w:tc>
          <w:tcPr>
            <w:tcW w:w="1701" w:type="dxa"/>
          </w:tcPr>
          <w:p w14:paraId="44BFC225" w14:textId="2EB4E6C1" w:rsidR="005815B1" w:rsidRPr="00D40156" w:rsidRDefault="005815B1" w:rsidP="005815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Для обеспечения тепловой энергией зданий и сооружений </w:t>
            </w:r>
          </w:p>
        </w:tc>
        <w:tc>
          <w:tcPr>
            <w:tcW w:w="3686" w:type="dxa"/>
          </w:tcPr>
          <w:p w14:paraId="0B87D671" w14:textId="77777777" w:rsidR="005815B1" w:rsidRPr="00D40156" w:rsidRDefault="005815B1" w:rsidP="005815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52BCF">
              <w:rPr>
                <w:rFonts w:ascii="Times New Roman" w:hAnsi="Times New Roman" w:cs="Times New Roman"/>
                <w:lang w:val="ru-RU"/>
              </w:rPr>
              <w:t>Твердое топливо (каменный уголь): влага на рабочее топливо до 9%; теплота сгорания топлива не менее 4200 Ккал/кг; зольность не более 38%; гранулированный состав 0-300мм; класс радиационной безопасности - первый.</w:t>
            </w:r>
          </w:p>
        </w:tc>
        <w:tc>
          <w:tcPr>
            <w:tcW w:w="3685" w:type="dxa"/>
          </w:tcPr>
          <w:p w14:paraId="753A6E16" w14:textId="772B99F7" w:rsidR="005815B1" w:rsidRPr="00D40156" w:rsidRDefault="005815B1" w:rsidP="00DF03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Поставка товара должна осуществляться транспортом поставщика до склада заказчика </w:t>
            </w:r>
            <w:r w:rsidR="00365780">
              <w:rPr>
                <w:rFonts w:ascii="Times New Roman" w:hAnsi="Times New Roman" w:cs="Times New Roman"/>
                <w:lang w:val="ru-RU"/>
              </w:rPr>
              <w:t>в срок</w:t>
            </w:r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DF0311"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DF0311">
              <w:rPr>
                <w:rFonts w:ascii="Times New Roman" w:hAnsi="Times New Roman" w:cs="Times New Roman"/>
                <w:lang w:val="ru-RU"/>
              </w:rPr>
              <w:t>0</w:t>
            </w:r>
            <w:r w:rsidR="002E727D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.20</w:t>
            </w:r>
            <w:r w:rsidR="00365780">
              <w:rPr>
                <w:rFonts w:ascii="Times New Roman" w:hAnsi="Times New Roman" w:cs="Times New Roman"/>
                <w:lang w:val="ru-RU"/>
              </w:rPr>
              <w:t>2</w:t>
            </w:r>
            <w:r w:rsidR="002E727D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года. В стоимость товара входит доставка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буртовка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 время подвоза.</w:t>
            </w:r>
          </w:p>
        </w:tc>
        <w:tc>
          <w:tcPr>
            <w:tcW w:w="1843" w:type="dxa"/>
          </w:tcPr>
          <w:p w14:paraId="5D9E354E" w14:textId="77777777" w:rsidR="005815B1" w:rsidRPr="00D40156" w:rsidRDefault="005815B1" w:rsidP="005815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Предоставление сертификата соответствия</w:t>
            </w:r>
          </w:p>
        </w:tc>
        <w:tc>
          <w:tcPr>
            <w:tcW w:w="2268" w:type="dxa"/>
          </w:tcPr>
          <w:p w14:paraId="196FE028" w14:textId="77777777" w:rsidR="005815B1" w:rsidRPr="00D40156" w:rsidRDefault="00365780" w:rsidP="003657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5815B1">
              <w:rPr>
                <w:rFonts w:ascii="Times New Roman" w:hAnsi="Times New Roman" w:cs="Times New Roman"/>
                <w:lang w:val="ru-RU"/>
              </w:rPr>
              <w:t>чет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5815B1">
              <w:rPr>
                <w:rFonts w:ascii="Times New Roman" w:hAnsi="Times New Roman" w:cs="Times New Roman"/>
                <w:lang w:val="ru-RU"/>
              </w:rPr>
              <w:t>фактура, накладная</w:t>
            </w:r>
          </w:p>
        </w:tc>
      </w:tr>
      <w:tr w:rsidR="00DF0311" w:rsidRPr="00365780" w14:paraId="4B0EF58B" w14:textId="77777777" w:rsidTr="00DF0311">
        <w:trPr>
          <w:trHeight w:val="1759"/>
        </w:trPr>
        <w:tc>
          <w:tcPr>
            <w:tcW w:w="1809" w:type="dxa"/>
          </w:tcPr>
          <w:p w14:paraId="6C321D97" w14:textId="77777777" w:rsidR="00DF0311" w:rsidRPr="00D40156" w:rsidRDefault="00DF0311" w:rsidP="00F371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Каменный уголь</w:t>
            </w:r>
          </w:p>
        </w:tc>
        <w:tc>
          <w:tcPr>
            <w:tcW w:w="1701" w:type="dxa"/>
          </w:tcPr>
          <w:p w14:paraId="59A61454" w14:textId="77777777" w:rsidR="00DF0311" w:rsidRPr="00D40156" w:rsidRDefault="00DF0311" w:rsidP="00DF03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обеспечения тепловой энергией жилых домов</w:t>
            </w:r>
          </w:p>
        </w:tc>
        <w:tc>
          <w:tcPr>
            <w:tcW w:w="3686" w:type="dxa"/>
          </w:tcPr>
          <w:p w14:paraId="5366B8B3" w14:textId="77777777" w:rsidR="00DF0311" w:rsidRPr="00D40156" w:rsidRDefault="00DF0311" w:rsidP="00F371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52BCF">
              <w:rPr>
                <w:rFonts w:ascii="Times New Roman" w:hAnsi="Times New Roman" w:cs="Times New Roman"/>
                <w:lang w:val="ru-RU"/>
              </w:rPr>
              <w:t>Твердое топливо (каменный уголь): влага на рабочее топливо до 9%; теплота сгорания топлива не менее 4200 Ккал/кг; зольность не более 38%; гранулированный состав 0-300мм; класс радиационной безопасности - первый.</w:t>
            </w:r>
          </w:p>
        </w:tc>
        <w:tc>
          <w:tcPr>
            <w:tcW w:w="3685" w:type="dxa"/>
          </w:tcPr>
          <w:p w14:paraId="26C8913B" w14:textId="4CF02955" w:rsidR="00DF0311" w:rsidRPr="00D40156" w:rsidRDefault="00DF0311" w:rsidP="00DF03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Поставка товара должна осуществляться транспортом поставщика до склада заказчика в срок до 25.09.202</w:t>
            </w:r>
            <w:r w:rsidR="002E727D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года. В стоимость товара входит доставка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буртовка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 время подвоза.</w:t>
            </w:r>
          </w:p>
        </w:tc>
        <w:tc>
          <w:tcPr>
            <w:tcW w:w="1843" w:type="dxa"/>
          </w:tcPr>
          <w:p w14:paraId="777854FA" w14:textId="77777777" w:rsidR="00DF0311" w:rsidRPr="00D40156" w:rsidRDefault="00DF0311" w:rsidP="00F371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Предоставление сертификата соответствия</w:t>
            </w:r>
          </w:p>
        </w:tc>
        <w:tc>
          <w:tcPr>
            <w:tcW w:w="2268" w:type="dxa"/>
          </w:tcPr>
          <w:p w14:paraId="5E610523" w14:textId="77777777" w:rsidR="00DF0311" w:rsidRPr="00D40156" w:rsidRDefault="00DF0311" w:rsidP="00F371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Счет-фактура, накладная</w:t>
            </w:r>
          </w:p>
        </w:tc>
      </w:tr>
    </w:tbl>
    <w:p w14:paraId="17EEA992" w14:textId="77777777" w:rsidR="00B618EB" w:rsidRDefault="00B618EB" w:rsidP="00B6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14:paraId="39EBF1DF" w14:textId="77777777" w:rsidR="00B618EB" w:rsidRDefault="00B618EB" w:rsidP="00B6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14:paraId="2BAADBD1" w14:textId="7F0B397A" w:rsidR="00B618EB" w:rsidRPr="00B618EB" w:rsidRDefault="00B618EB" w:rsidP="00B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618EB">
        <w:rPr>
          <w:rFonts w:ascii="Times New Roman" w:hAnsi="Times New Roman" w:cs="Times New Roman"/>
          <w:color w:val="000000"/>
          <w:sz w:val="24"/>
          <w:szCs w:val="28"/>
          <w:lang w:val="ru-RU"/>
        </w:rPr>
        <w:t>Дата «__</w:t>
      </w:r>
      <w:proofErr w:type="gramStart"/>
      <w:r w:rsidRPr="00B618EB">
        <w:rPr>
          <w:rFonts w:ascii="Times New Roman" w:hAnsi="Times New Roman" w:cs="Times New Roman"/>
          <w:color w:val="000000"/>
          <w:sz w:val="24"/>
          <w:szCs w:val="28"/>
          <w:lang w:val="ru-RU"/>
        </w:rPr>
        <w:t>_»_</w:t>
      </w:r>
      <w:proofErr w:type="gramEnd"/>
      <w:r w:rsidRPr="00B618EB">
        <w:rPr>
          <w:rFonts w:ascii="Times New Roman" w:hAnsi="Times New Roman" w:cs="Times New Roman"/>
          <w:color w:val="000000"/>
          <w:sz w:val="24"/>
          <w:szCs w:val="28"/>
          <w:lang w:val="ru-RU"/>
        </w:rPr>
        <w:t>__________20</w:t>
      </w:r>
      <w:r w:rsidR="00365780">
        <w:rPr>
          <w:rFonts w:ascii="Times New Roman" w:hAnsi="Times New Roman" w:cs="Times New Roman"/>
          <w:color w:val="000000"/>
          <w:sz w:val="24"/>
          <w:szCs w:val="28"/>
          <w:lang w:val="ru-RU"/>
        </w:rPr>
        <w:t>2</w:t>
      </w:r>
      <w:r w:rsidR="002E727D">
        <w:rPr>
          <w:rFonts w:ascii="Times New Roman" w:hAnsi="Times New Roman" w:cs="Times New Roman"/>
          <w:color w:val="000000"/>
          <w:sz w:val="24"/>
          <w:szCs w:val="28"/>
          <w:lang w:val="ru-RU"/>
        </w:rPr>
        <w:t>3</w:t>
      </w:r>
      <w:r w:rsidR="00C137F7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B618EB">
        <w:rPr>
          <w:rFonts w:ascii="Times New Roman" w:hAnsi="Times New Roman" w:cs="Times New Roman"/>
          <w:color w:val="000000"/>
          <w:sz w:val="24"/>
          <w:szCs w:val="28"/>
          <w:lang w:val="ru-RU"/>
        </w:rPr>
        <w:t>г</w:t>
      </w:r>
      <w:r w:rsidR="00C137F7">
        <w:rPr>
          <w:rFonts w:ascii="Times New Roman" w:hAnsi="Times New Roman" w:cs="Times New Roman"/>
          <w:color w:val="000000"/>
          <w:sz w:val="24"/>
          <w:szCs w:val="28"/>
          <w:lang w:val="ru-RU"/>
        </w:rPr>
        <w:t>од</w:t>
      </w:r>
    </w:p>
    <w:p w14:paraId="54BFB8AA" w14:textId="77777777" w:rsidR="00B618EB" w:rsidRPr="00B618EB" w:rsidRDefault="00B618EB" w:rsidP="00B6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14:paraId="5A1C467F" w14:textId="4C7C194C" w:rsidR="00B618EB" w:rsidRPr="00B618EB" w:rsidRDefault="002E727D" w:rsidP="00B6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Руководитель</w:t>
      </w:r>
      <w:r w:rsidR="00EE26B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B618EB" w:rsidRPr="00B618E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__________________ </w:t>
      </w:r>
      <w:proofErr w:type="spellStart"/>
      <w:r w:rsidR="00753CF3">
        <w:rPr>
          <w:rFonts w:ascii="Times New Roman" w:hAnsi="Times New Roman" w:cs="Times New Roman"/>
          <w:color w:val="000000"/>
          <w:sz w:val="24"/>
          <w:szCs w:val="28"/>
          <w:lang w:val="ru-RU"/>
        </w:rPr>
        <w:t>Казбекова</w:t>
      </w:r>
      <w:proofErr w:type="spellEnd"/>
      <w:r w:rsidR="00753CF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Б.А.</w:t>
      </w:r>
    </w:p>
    <w:p w14:paraId="09C94FD4" w14:textId="77777777" w:rsidR="00B618EB" w:rsidRPr="00B618EB" w:rsidRDefault="00B618EB" w:rsidP="00B618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14:paraId="0B083BC1" w14:textId="77777777" w:rsidR="00B618EB" w:rsidRPr="00B618EB" w:rsidRDefault="005369B5" w:rsidP="005369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            </w:t>
      </w:r>
      <w:r w:rsidR="00B618EB" w:rsidRPr="00B618EB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М.П. </w:t>
      </w:r>
    </w:p>
    <w:p w14:paraId="55E91661" w14:textId="77777777" w:rsidR="00AC3B68" w:rsidRDefault="00AC3B68" w:rsidP="001039BE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6A0C7B13" w14:textId="77777777" w:rsidR="00AC3B68" w:rsidRDefault="00AC3B68" w:rsidP="001039BE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BDA810F" w14:textId="77777777" w:rsidR="00AC3B68" w:rsidRDefault="00AC3B68" w:rsidP="001039BE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089611A4" w14:textId="77777777" w:rsidR="00AC3B68" w:rsidRDefault="00AC3B68" w:rsidP="001039BE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002F775B" w14:textId="77777777" w:rsidR="00AC3B68" w:rsidRDefault="00AC3B68" w:rsidP="001039BE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38028911" w14:textId="77777777" w:rsidR="001039BE" w:rsidRDefault="001039BE" w:rsidP="001039BE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D0C99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3-қосымша</w:t>
      </w:r>
    </w:p>
    <w:p w14:paraId="5451350E" w14:textId="77777777" w:rsidR="00040A13" w:rsidRDefault="00040A13" w:rsidP="001039BE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4A6D472E" w14:textId="77777777" w:rsidR="00040A13" w:rsidRPr="00B618EB" w:rsidRDefault="00040A13" w:rsidP="00040A1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</w:pPr>
      <w:r w:rsidRPr="00B618EB">
        <w:rPr>
          <w:rFonts w:ascii="Times New Roman" w:eastAsia="Times New Roman" w:hAnsi="Times New Roman" w:cs="Times New Roman"/>
          <w:b/>
          <w:sz w:val="24"/>
          <w:szCs w:val="20"/>
          <w:lang w:val="kk-KZ" w:eastAsia="ru-RU"/>
        </w:rPr>
        <w:t>Баланың құқықтарын қорғау жөніндегі функцияларды жүзеге асыратын ұйымдардың тауарларын жеткізушіні таңдау жөніндегі конкурстық құжаттамаға техникалық тапсырма</w:t>
      </w:r>
    </w:p>
    <w:p w14:paraId="5D509B88" w14:textId="77777777" w:rsidR="00604455" w:rsidRPr="000D0C99" w:rsidRDefault="00604455" w:rsidP="006044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3686"/>
        <w:gridCol w:w="3685"/>
        <w:gridCol w:w="1843"/>
        <w:gridCol w:w="2268"/>
      </w:tblGrid>
      <w:tr w:rsidR="005815B1" w:rsidRPr="002E727D" w14:paraId="1648B04E" w14:textId="77777777" w:rsidTr="005815B1">
        <w:trPr>
          <w:jc w:val="center"/>
        </w:trPr>
        <w:tc>
          <w:tcPr>
            <w:tcW w:w="1809" w:type="dxa"/>
          </w:tcPr>
          <w:p w14:paraId="786B98DA" w14:textId="77777777" w:rsidR="005815B1" w:rsidRPr="005815B1" w:rsidRDefault="005815B1" w:rsidP="005815B1">
            <w:pPr>
              <w:jc w:val="center"/>
              <w:rPr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Тауардың сипаттамасы (функционалдық сипаттама мен тұтынушылық қасиеттері)</w:t>
            </w:r>
          </w:p>
        </w:tc>
        <w:tc>
          <w:tcPr>
            <w:tcW w:w="1701" w:type="dxa"/>
          </w:tcPr>
          <w:p w14:paraId="52D3EB57" w14:textId="77777777" w:rsidR="005815B1" w:rsidRPr="005815B1" w:rsidRDefault="005815B1" w:rsidP="005815B1">
            <w:pPr>
              <w:jc w:val="center"/>
              <w:rPr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Тауардың қажеттілігі және пайдалану мақсаты</w:t>
            </w:r>
          </w:p>
        </w:tc>
        <w:tc>
          <w:tcPr>
            <w:tcW w:w="3686" w:type="dxa"/>
          </w:tcPr>
          <w:p w14:paraId="26F84418" w14:textId="77777777" w:rsidR="005815B1" w:rsidRPr="005815B1" w:rsidRDefault="005815B1" w:rsidP="005815B1">
            <w:pPr>
              <w:jc w:val="center"/>
              <w:rPr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Тауардың қажетті техникалық сипаттамасы, өлшемі, қаптамасы</w:t>
            </w:r>
          </w:p>
        </w:tc>
        <w:tc>
          <w:tcPr>
            <w:tcW w:w="3685" w:type="dxa"/>
          </w:tcPr>
          <w:p w14:paraId="1D591E3E" w14:textId="77777777" w:rsidR="005815B1" w:rsidRPr="005815B1" w:rsidRDefault="005815B1" w:rsidP="005815B1">
            <w:pPr>
              <w:jc w:val="center"/>
              <w:rPr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Тауарды тиеу және жеткізу бойынша, саны, кезеңділігі, мерзімі және жеткізу орны, персоналды оқыту бойынша шарттар</w:t>
            </w:r>
          </w:p>
        </w:tc>
        <w:tc>
          <w:tcPr>
            <w:tcW w:w="1843" w:type="dxa"/>
          </w:tcPr>
          <w:p w14:paraId="7EE9FBF9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Тауардың сапалық көрсеткіші және қауіпсіздігі, шыққан жеріне қойылатын нұсқау</w:t>
            </w:r>
          </w:p>
          <w:p w14:paraId="71747C49" w14:textId="77777777" w:rsidR="005815B1" w:rsidRPr="005815B1" w:rsidRDefault="005815B1" w:rsidP="005815B1">
            <w:pPr>
              <w:jc w:val="center"/>
              <w:rPr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CD0EE0A" w14:textId="77777777" w:rsidR="005815B1" w:rsidRPr="005815B1" w:rsidRDefault="005815B1" w:rsidP="005815B1">
            <w:pPr>
              <w:jc w:val="center"/>
              <w:rPr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Шығыс материалдардың қажетті санына және тауармен бірге тапсырыс берушіге берілетін құжаттарға қойылатын шарттар</w:t>
            </w:r>
          </w:p>
        </w:tc>
      </w:tr>
      <w:tr w:rsidR="005815B1" w:rsidRPr="005815B1" w14:paraId="509760D7" w14:textId="77777777" w:rsidTr="005815B1">
        <w:trPr>
          <w:jc w:val="center"/>
        </w:trPr>
        <w:tc>
          <w:tcPr>
            <w:tcW w:w="1809" w:type="dxa"/>
          </w:tcPr>
          <w:p w14:paraId="7DA05C6D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1</w:t>
            </w:r>
          </w:p>
        </w:tc>
        <w:tc>
          <w:tcPr>
            <w:tcW w:w="1701" w:type="dxa"/>
          </w:tcPr>
          <w:p w14:paraId="0C06B55E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2</w:t>
            </w:r>
          </w:p>
        </w:tc>
        <w:tc>
          <w:tcPr>
            <w:tcW w:w="3686" w:type="dxa"/>
          </w:tcPr>
          <w:p w14:paraId="78687CAF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3</w:t>
            </w:r>
          </w:p>
        </w:tc>
        <w:tc>
          <w:tcPr>
            <w:tcW w:w="3685" w:type="dxa"/>
          </w:tcPr>
          <w:p w14:paraId="5B8445DA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4</w:t>
            </w:r>
          </w:p>
        </w:tc>
        <w:tc>
          <w:tcPr>
            <w:tcW w:w="1843" w:type="dxa"/>
          </w:tcPr>
          <w:p w14:paraId="7C7894D5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14:paraId="38F2AB03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6</w:t>
            </w:r>
          </w:p>
        </w:tc>
      </w:tr>
      <w:tr w:rsidR="00DF0311" w:rsidRPr="00365780" w14:paraId="609A814F" w14:textId="77777777" w:rsidTr="00EE26BC">
        <w:trPr>
          <w:trHeight w:val="1570"/>
          <w:jc w:val="center"/>
        </w:trPr>
        <w:tc>
          <w:tcPr>
            <w:tcW w:w="1809" w:type="dxa"/>
          </w:tcPr>
          <w:p w14:paraId="5A6AEE46" w14:textId="77777777" w:rsidR="00DF0311" w:rsidRPr="005815B1" w:rsidRDefault="00DF0311" w:rsidP="00F371A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Тас к</w:t>
            </w: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өмір</w:t>
            </w:r>
          </w:p>
        </w:tc>
        <w:tc>
          <w:tcPr>
            <w:tcW w:w="1701" w:type="dxa"/>
          </w:tcPr>
          <w:p w14:paraId="5343C8EC" w14:textId="4B31F799" w:rsidR="00DF0311" w:rsidRPr="005815B1" w:rsidRDefault="002E727D" w:rsidP="00F371A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Ғ</w:t>
            </w:r>
            <w:r w:rsidR="00DF0311" w:rsidRPr="005815B1">
              <w:rPr>
                <w:rFonts w:ascii="Times New Roman" w:hAnsi="Times New Roman" w:cs="Times New Roman"/>
                <w:szCs w:val="20"/>
                <w:lang w:val="kk-KZ"/>
              </w:rPr>
              <w:t>имараттар мен құрылыстарды жылу энергиясын қамтамасыз ету</w:t>
            </w:r>
          </w:p>
        </w:tc>
        <w:tc>
          <w:tcPr>
            <w:tcW w:w="3686" w:type="dxa"/>
          </w:tcPr>
          <w:p w14:paraId="6A7FE93D" w14:textId="77777777" w:rsidR="00DF0311" w:rsidRPr="005815B1" w:rsidRDefault="00DF0311" w:rsidP="00F371A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Қатты отын (көмір): 9% -ға дейін жұмыс істейтін мұнай ылғал; 4200 ккал / кг кем емес, отын жылу құны; артық емес 38% -дан күл мазмұны; түйіршікті тұжырымы 0-300mm; радиациялық қауіпсіздік класы - бірінші.</w:t>
            </w:r>
          </w:p>
        </w:tc>
        <w:tc>
          <w:tcPr>
            <w:tcW w:w="3685" w:type="dxa"/>
          </w:tcPr>
          <w:p w14:paraId="4823AB64" w14:textId="229E63C8" w:rsidR="00DF0311" w:rsidRPr="005815B1" w:rsidRDefault="00DF0311" w:rsidP="00F371A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 xml:space="preserve">Тауарды жеткізу өнім берушінің көлігімен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т</w:t>
            </w: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 xml:space="preserve">апсырыс берушінің қоймасына дейін </w:t>
            </w:r>
            <w:r w:rsidR="00963E57">
              <w:rPr>
                <w:rFonts w:ascii="Times New Roman" w:hAnsi="Times New Roman" w:cs="Times New Roman"/>
                <w:szCs w:val="20"/>
                <w:lang w:val="kk-KZ"/>
              </w:rPr>
              <w:t>25</w:t>
            </w: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="00963E57">
              <w:rPr>
                <w:rFonts w:ascii="Times New Roman" w:hAnsi="Times New Roman" w:cs="Times New Roman"/>
                <w:szCs w:val="20"/>
                <w:lang w:val="kk-KZ"/>
              </w:rPr>
              <w:t>0</w:t>
            </w:r>
            <w:r w:rsidR="002E727D">
              <w:rPr>
                <w:rFonts w:ascii="Times New Roman" w:hAnsi="Times New Roman" w:cs="Times New Roman"/>
                <w:szCs w:val="20"/>
                <w:lang w:val="kk-KZ"/>
              </w:rPr>
              <w:t>9</w:t>
            </w: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>.202</w:t>
            </w:r>
            <w:r w:rsidR="002E727D">
              <w:rPr>
                <w:rFonts w:ascii="Times New Roman" w:hAnsi="Times New Roman" w:cs="Times New Roman"/>
                <w:szCs w:val="20"/>
                <w:lang w:val="kk-KZ"/>
              </w:rPr>
              <w:t>3</w:t>
            </w: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 xml:space="preserve"> жылға дейін жүзеге асырылуы тиіс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Pr="005815B1">
              <w:rPr>
                <w:rFonts w:ascii="Times New Roman" w:hAnsi="Times New Roman" w:cs="Times New Roman"/>
                <w:szCs w:val="20"/>
                <w:lang w:val="kk-KZ"/>
              </w:rPr>
              <w:t xml:space="preserve"> Тауардың құнына жеткізу кіреді және буртовка уақытында тасу.</w:t>
            </w:r>
          </w:p>
        </w:tc>
        <w:tc>
          <w:tcPr>
            <w:tcW w:w="1843" w:type="dxa"/>
          </w:tcPr>
          <w:p w14:paraId="1B72FA31" w14:textId="77777777" w:rsidR="00DF0311" w:rsidRPr="005815B1" w:rsidRDefault="00DF0311" w:rsidP="00F371A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Style w:val="shorttext"/>
                <w:rFonts w:ascii="Times New Roman" w:hAnsi="Times New Roman" w:cs="Times New Roman"/>
                <w:szCs w:val="20"/>
                <w:lang w:val="kk-KZ"/>
              </w:rPr>
              <w:t>Сәйкестік сертификаты қамтамасыз ету</w:t>
            </w:r>
          </w:p>
        </w:tc>
        <w:tc>
          <w:tcPr>
            <w:tcW w:w="2268" w:type="dxa"/>
          </w:tcPr>
          <w:p w14:paraId="24F4DBA1" w14:textId="77777777" w:rsidR="00DF0311" w:rsidRPr="005815B1" w:rsidRDefault="00DF0311" w:rsidP="00F371A0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Ш</w:t>
            </w: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от-фактура, жүкқұжаты</w:t>
            </w:r>
          </w:p>
        </w:tc>
      </w:tr>
      <w:tr w:rsidR="005815B1" w:rsidRPr="00365780" w14:paraId="35711686" w14:textId="77777777" w:rsidTr="00EE26BC">
        <w:trPr>
          <w:trHeight w:val="1483"/>
          <w:jc w:val="center"/>
        </w:trPr>
        <w:tc>
          <w:tcPr>
            <w:tcW w:w="1809" w:type="dxa"/>
          </w:tcPr>
          <w:p w14:paraId="225F9B07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Тас к</w:t>
            </w: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өмір</w:t>
            </w:r>
          </w:p>
        </w:tc>
        <w:tc>
          <w:tcPr>
            <w:tcW w:w="1701" w:type="dxa"/>
          </w:tcPr>
          <w:p w14:paraId="48CB2187" w14:textId="77777777" w:rsidR="005815B1" w:rsidRPr="005815B1" w:rsidRDefault="00DF031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DF0311">
              <w:rPr>
                <w:rFonts w:ascii="Times New Roman" w:hAnsi="Times New Roman" w:cs="Times New Roman"/>
                <w:szCs w:val="20"/>
                <w:lang w:val="kk-KZ"/>
              </w:rPr>
              <w:t>Тұрғын үйлерді жылу энергиясымен қамтамасыз ету</w:t>
            </w:r>
          </w:p>
        </w:tc>
        <w:tc>
          <w:tcPr>
            <w:tcW w:w="3686" w:type="dxa"/>
          </w:tcPr>
          <w:p w14:paraId="33D2048C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Қатты отын (көмір): 9% -ға дейін жұмыс істейтін мұнай ылғал; 4200 ккал / кг кем емес, отын жылу құны; артық емес 38% -дан күл мазмұны; түйіршікті тұжырымы 0-300mm; радиациялық қауіпсіздік класы - бірінші.</w:t>
            </w:r>
          </w:p>
        </w:tc>
        <w:tc>
          <w:tcPr>
            <w:tcW w:w="3685" w:type="dxa"/>
          </w:tcPr>
          <w:p w14:paraId="1B0533CC" w14:textId="4C532114" w:rsidR="005815B1" w:rsidRPr="005815B1" w:rsidRDefault="00365780" w:rsidP="00E647A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 xml:space="preserve">Тауарды жеткізу өнім берушінің көлігімен 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т</w:t>
            </w: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 xml:space="preserve">апсырыс берушінің қоймасына дейін </w:t>
            </w:r>
            <w:r w:rsidR="00963E57">
              <w:rPr>
                <w:rFonts w:ascii="Times New Roman" w:hAnsi="Times New Roman" w:cs="Times New Roman"/>
                <w:szCs w:val="20"/>
                <w:lang w:val="kk-KZ"/>
              </w:rPr>
              <w:t>25</w:t>
            </w: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="00963E57">
              <w:rPr>
                <w:rFonts w:ascii="Times New Roman" w:hAnsi="Times New Roman" w:cs="Times New Roman"/>
                <w:szCs w:val="20"/>
                <w:lang w:val="kk-KZ"/>
              </w:rPr>
              <w:t>09</w:t>
            </w: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>.202</w:t>
            </w:r>
            <w:r w:rsidR="002E727D">
              <w:rPr>
                <w:rFonts w:ascii="Times New Roman" w:hAnsi="Times New Roman" w:cs="Times New Roman"/>
                <w:szCs w:val="20"/>
                <w:lang w:val="kk-KZ"/>
              </w:rPr>
              <w:t>3</w:t>
            </w:r>
            <w:r w:rsidRPr="00365780">
              <w:rPr>
                <w:rFonts w:ascii="Times New Roman" w:hAnsi="Times New Roman" w:cs="Times New Roman"/>
                <w:szCs w:val="20"/>
                <w:lang w:val="kk-KZ"/>
              </w:rPr>
              <w:t xml:space="preserve"> жылға дейін жүзеге асырылуы тиіс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>.</w:t>
            </w:r>
            <w:r w:rsidR="005815B1" w:rsidRPr="005815B1">
              <w:rPr>
                <w:rFonts w:ascii="Times New Roman" w:hAnsi="Times New Roman" w:cs="Times New Roman"/>
                <w:szCs w:val="20"/>
                <w:lang w:val="kk-KZ"/>
              </w:rPr>
              <w:t xml:space="preserve"> Тауардың құнына жеткізу кіреді және буртовка уақытында тасу.</w:t>
            </w:r>
          </w:p>
        </w:tc>
        <w:tc>
          <w:tcPr>
            <w:tcW w:w="1843" w:type="dxa"/>
          </w:tcPr>
          <w:p w14:paraId="31A0D0C8" w14:textId="77777777" w:rsidR="005815B1" w:rsidRPr="005815B1" w:rsidRDefault="005815B1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 w:rsidRPr="005815B1">
              <w:rPr>
                <w:rStyle w:val="shorttext"/>
                <w:rFonts w:ascii="Times New Roman" w:hAnsi="Times New Roman" w:cs="Times New Roman"/>
                <w:szCs w:val="20"/>
                <w:lang w:val="kk-KZ"/>
              </w:rPr>
              <w:t>Сәйкестік сертификаты қамтамасыз ету</w:t>
            </w:r>
          </w:p>
        </w:tc>
        <w:tc>
          <w:tcPr>
            <w:tcW w:w="2268" w:type="dxa"/>
          </w:tcPr>
          <w:p w14:paraId="017660ED" w14:textId="77777777" w:rsidR="005815B1" w:rsidRPr="005815B1" w:rsidRDefault="00365780" w:rsidP="005815B1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Ш</w:t>
            </w:r>
            <w:r w:rsidR="005815B1" w:rsidRPr="005815B1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>от-фактура, жүкқұжаты</w:t>
            </w:r>
          </w:p>
        </w:tc>
      </w:tr>
    </w:tbl>
    <w:p w14:paraId="4E79F5E3" w14:textId="77777777" w:rsidR="00673DCF" w:rsidRPr="005369B5" w:rsidRDefault="00673DCF">
      <w:pPr>
        <w:rPr>
          <w:lang w:val="kk-KZ"/>
        </w:rPr>
      </w:pPr>
    </w:p>
    <w:p w14:paraId="37DAD74A" w14:textId="02D2E535" w:rsidR="00B618EB" w:rsidRPr="00B618EB" w:rsidRDefault="00B618EB" w:rsidP="00B6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B618EB">
        <w:rPr>
          <w:rFonts w:ascii="Times New Roman" w:hAnsi="Times New Roman" w:cs="Times New Roman"/>
          <w:color w:val="000000"/>
          <w:sz w:val="24"/>
          <w:szCs w:val="28"/>
          <w:lang w:val="kk-KZ"/>
        </w:rPr>
        <w:t>Күні «___»__________20</w:t>
      </w:r>
      <w:r w:rsidR="00365780">
        <w:rPr>
          <w:rFonts w:ascii="Times New Roman" w:hAnsi="Times New Roman" w:cs="Times New Roman"/>
          <w:color w:val="000000"/>
          <w:sz w:val="24"/>
          <w:szCs w:val="28"/>
          <w:lang w:val="kk-KZ"/>
        </w:rPr>
        <w:t>2</w:t>
      </w:r>
      <w:r w:rsidR="002E727D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3 </w:t>
      </w:r>
      <w:r w:rsidRPr="00B618EB">
        <w:rPr>
          <w:rFonts w:ascii="Times New Roman" w:hAnsi="Times New Roman" w:cs="Times New Roman"/>
          <w:color w:val="000000"/>
          <w:sz w:val="24"/>
          <w:szCs w:val="28"/>
          <w:lang w:val="kk-KZ"/>
        </w:rPr>
        <w:t>ж</w:t>
      </w:r>
      <w:r w:rsidR="005815B1">
        <w:rPr>
          <w:rFonts w:ascii="Times New Roman" w:hAnsi="Times New Roman" w:cs="Times New Roman"/>
          <w:color w:val="000000"/>
          <w:sz w:val="24"/>
          <w:szCs w:val="28"/>
          <w:lang w:val="kk-KZ"/>
        </w:rPr>
        <w:t>ыл</w:t>
      </w:r>
    </w:p>
    <w:p w14:paraId="6181F2D8" w14:textId="77777777" w:rsidR="00B618EB" w:rsidRPr="00B618EB" w:rsidRDefault="00B618EB" w:rsidP="00B6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</w:p>
    <w:p w14:paraId="514E34D0" w14:textId="428A1A9C" w:rsidR="00B618EB" w:rsidRPr="00B618EB" w:rsidRDefault="002E727D" w:rsidP="00B61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kk-KZ"/>
        </w:rPr>
        <w:t>Бысшы</w:t>
      </w:r>
      <w:r w:rsidR="00753CF3" w:rsidRPr="00753CF3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="00B618EB" w:rsidRPr="00B618EB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_______________ </w:t>
      </w:r>
      <w:r w:rsidR="00753CF3">
        <w:rPr>
          <w:rFonts w:ascii="Times New Roman" w:hAnsi="Times New Roman" w:cs="Times New Roman"/>
          <w:color w:val="000000"/>
          <w:sz w:val="24"/>
          <w:szCs w:val="28"/>
          <w:lang w:val="kk-KZ"/>
        </w:rPr>
        <w:t>Б.А.Казбекова</w:t>
      </w:r>
    </w:p>
    <w:p w14:paraId="404D026E" w14:textId="77777777" w:rsidR="00B618EB" w:rsidRPr="00B618EB" w:rsidRDefault="00B618EB" w:rsidP="00B618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</w:p>
    <w:p w14:paraId="6562FAE5" w14:textId="77777777" w:rsidR="00B618EB" w:rsidRPr="00B618EB" w:rsidRDefault="005369B5" w:rsidP="005369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             </w:t>
      </w:r>
      <w:r w:rsidR="00B618EB" w:rsidRPr="00B618EB">
        <w:rPr>
          <w:rFonts w:ascii="Times New Roman" w:hAnsi="Times New Roman" w:cs="Times New Roman"/>
          <w:color w:val="000000"/>
          <w:sz w:val="24"/>
          <w:szCs w:val="28"/>
          <w:lang w:val="kk-KZ"/>
        </w:rPr>
        <w:t>М.О.</w:t>
      </w:r>
    </w:p>
    <w:sectPr w:rsidR="00B618EB" w:rsidRPr="00B618EB" w:rsidSect="00586E6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9D"/>
    <w:rsid w:val="000141ED"/>
    <w:rsid w:val="00017EE0"/>
    <w:rsid w:val="00040A13"/>
    <w:rsid w:val="0008561D"/>
    <w:rsid w:val="000D6AD1"/>
    <w:rsid w:val="000E09CF"/>
    <w:rsid w:val="000F0D7E"/>
    <w:rsid w:val="000F229D"/>
    <w:rsid w:val="001039BE"/>
    <w:rsid w:val="00105D9C"/>
    <w:rsid w:val="00130EFD"/>
    <w:rsid w:val="00152BCF"/>
    <w:rsid w:val="001E0665"/>
    <w:rsid w:val="001E1180"/>
    <w:rsid w:val="00224E84"/>
    <w:rsid w:val="002A3822"/>
    <w:rsid w:val="002E727D"/>
    <w:rsid w:val="002F1815"/>
    <w:rsid w:val="002F5F92"/>
    <w:rsid w:val="00365780"/>
    <w:rsid w:val="003658F2"/>
    <w:rsid w:val="00387EB1"/>
    <w:rsid w:val="003C4372"/>
    <w:rsid w:val="003D5A83"/>
    <w:rsid w:val="003E692A"/>
    <w:rsid w:val="00421D4A"/>
    <w:rsid w:val="004D493C"/>
    <w:rsid w:val="004E1F9B"/>
    <w:rsid w:val="00507187"/>
    <w:rsid w:val="00512E17"/>
    <w:rsid w:val="00530BD2"/>
    <w:rsid w:val="00534524"/>
    <w:rsid w:val="005369B5"/>
    <w:rsid w:val="005815B1"/>
    <w:rsid w:val="00586E60"/>
    <w:rsid w:val="005A211E"/>
    <w:rsid w:val="005A56DC"/>
    <w:rsid w:val="005D692B"/>
    <w:rsid w:val="00604455"/>
    <w:rsid w:val="00673DCF"/>
    <w:rsid w:val="006B359E"/>
    <w:rsid w:val="006B3D20"/>
    <w:rsid w:val="00721F91"/>
    <w:rsid w:val="00751175"/>
    <w:rsid w:val="00753635"/>
    <w:rsid w:val="00753CF3"/>
    <w:rsid w:val="00782178"/>
    <w:rsid w:val="007C0CE8"/>
    <w:rsid w:val="008461E2"/>
    <w:rsid w:val="008A0BA9"/>
    <w:rsid w:val="00935C79"/>
    <w:rsid w:val="00954F95"/>
    <w:rsid w:val="00963E57"/>
    <w:rsid w:val="00967AA8"/>
    <w:rsid w:val="00980EC9"/>
    <w:rsid w:val="009A7551"/>
    <w:rsid w:val="009B16A8"/>
    <w:rsid w:val="009B589F"/>
    <w:rsid w:val="00A12FC4"/>
    <w:rsid w:val="00A33F8B"/>
    <w:rsid w:val="00AC3B68"/>
    <w:rsid w:val="00AD2EB6"/>
    <w:rsid w:val="00B12424"/>
    <w:rsid w:val="00B618EB"/>
    <w:rsid w:val="00B63A73"/>
    <w:rsid w:val="00B83CE5"/>
    <w:rsid w:val="00B97F44"/>
    <w:rsid w:val="00BE70B9"/>
    <w:rsid w:val="00C02E96"/>
    <w:rsid w:val="00C10A43"/>
    <w:rsid w:val="00C137F7"/>
    <w:rsid w:val="00C86841"/>
    <w:rsid w:val="00D2737E"/>
    <w:rsid w:val="00D36D91"/>
    <w:rsid w:val="00D40156"/>
    <w:rsid w:val="00D84220"/>
    <w:rsid w:val="00DC0ACA"/>
    <w:rsid w:val="00DF0311"/>
    <w:rsid w:val="00DF6958"/>
    <w:rsid w:val="00DF73ED"/>
    <w:rsid w:val="00E012ED"/>
    <w:rsid w:val="00E26AFC"/>
    <w:rsid w:val="00E32760"/>
    <w:rsid w:val="00E4112F"/>
    <w:rsid w:val="00E647A1"/>
    <w:rsid w:val="00E82614"/>
    <w:rsid w:val="00E947E7"/>
    <w:rsid w:val="00EC0C24"/>
    <w:rsid w:val="00EE26BC"/>
    <w:rsid w:val="00EF1C18"/>
    <w:rsid w:val="00EF45DA"/>
    <w:rsid w:val="00F00641"/>
    <w:rsid w:val="00F1099A"/>
    <w:rsid w:val="00F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E656"/>
  <w15:docId w15:val="{750BCFC8-5A8E-4188-A7FE-598C0ED6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29D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04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10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09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E96"/>
    <w:rPr>
      <w:rFonts w:ascii="Segoe UI" w:eastAsia="Consolas" w:hAnsi="Segoe UI" w:cs="Segoe UI"/>
      <w:sz w:val="18"/>
      <w:szCs w:val="18"/>
      <w:lang w:val="en-US"/>
    </w:rPr>
  </w:style>
  <w:style w:type="character" w:customStyle="1" w:styleId="shorttext">
    <w:name w:val="short_text"/>
    <w:basedOn w:val="a0"/>
    <w:rsid w:val="00C1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</cp:lastModifiedBy>
  <cp:revision>15</cp:revision>
  <cp:lastPrinted>2023-08-07T04:17:00Z</cp:lastPrinted>
  <dcterms:created xsi:type="dcterms:W3CDTF">2017-05-11T04:05:00Z</dcterms:created>
  <dcterms:modified xsi:type="dcterms:W3CDTF">2023-08-07T04:18:00Z</dcterms:modified>
</cp:coreProperties>
</file>